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6F15" w14:textId="77777777" w:rsidR="00F53CE3" w:rsidRDefault="00692491" w:rsidP="00901675">
      <w:pPr>
        <w:jc w:val="center"/>
        <w:rPr>
          <w:b/>
          <w:bCs/>
          <w:sz w:val="28"/>
          <w:szCs w:val="28"/>
        </w:rPr>
      </w:pPr>
      <w:r w:rsidRPr="00F51832">
        <w:rPr>
          <w:b/>
          <w:bCs/>
          <w:sz w:val="28"/>
          <w:szCs w:val="28"/>
        </w:rPr>
        <w:t>BI-SOGNI E DESIDERI</w:t>
      </w:r>
    </w:p>
    <w:p w14:paraId="2CCAA3C1" w14:textId="77CF9483" w:rsidR="00901675" w:rsidRDefault="00F53CE3" w:rsidP="00901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vita dei ragazzi al centro</w:t>
      </w:r>
    </w:p>
    <w:p w14:paraId="29482247" w14:textId="77777777" w:rsidR="00F53CE3" w:rsidRDefault="00F53CE3" w:rsidP="00901675">
      <w:pPr>
        <w:rPr>
          <w:b/>
          <w:bCs/>
          <w:sz w:val="28"/>
          <w:szCs w:val="28"/>
        </w:rPr>
      </w:pPr>
    </w:p>
    <w:p w14:paraId="24ADE6EC" w14:textId="16CBF379" w:rsidR="00B1603C" w:rsidRPr="00901675" w:rsidRDefault="00901675" w:rsidP="0090167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D</w:t>
      </w:r>
      <w:r w:rsidR="005B624E">
        <w:rPr>
          <w:sz w:val="24"/>
          <w:szCs w:val="24"/>
        </w:rPr>
        <w:t xml:space="preserve">iscutiamo </w:t>
      </w:r>
      <w:r>
        <w:rPr>
          <w:sz w:val="24"/>
          <w:szCs w:val="24"/>
        </w:rPr>
        <w:t xml:space="preserve">spesso </w:t>
      </w:r>
      <w:r w:rsidR="005B624E">
        <w:rPr>
          <w:sz w:val="24"/>
          <w:szCs w:val="24"/>
        </w:rPr>
        <w:t>sul protagonismo dei ragazzi e di quanto sia fondamentale dare centralità</w:t>
      </w:r>
      <w:r w:rsidR="004F03DB">
        <w:rPr>
          <w:sz w:val="24"/>
          <w:szCs w:val="24"/>
        </w:rPr>
        <w:t xml:space="preserve"> alle loro vite</w:t>
      </w:r>
      <w:r>
        <w:rPr>
          <w:sz w:val="24"/>
          <w:szCs w:val="24"/>
        </w:rPr>
        <w:t>, ma nella maggior parte dei casi</w:t>
      </w:r>
      <w:r w:rsidR="004F03DB">
        <w:rPr>
          <w:sz w:val="24"/>
          <w:szCs w:val="24"/>
        </w:rPr>
        <w:t xml:space="preserve">, </w:t>
      </w:r>
      <w:r w:rsidR="00D13571">
        <w:rPr>
          <w:sz w:val="24"/>
          <w:szCs w:val="24"/>
        </w:rPr>
        <w:t xml:space="preserve">dimentichiamo di coinvolgerli nel percorso di strutturazione e verifica della attività che facciamo. </w:t>
      </w:r>
      <w:r w:rsidR="004F03DB">
        <w:rPr>
          <w:sz w:val="24"/>
          <w:szCs w:val="24"/>
        </w:rPr>
        <w:t xml:space="preserve">Allora l’obiettivo di questo incontro è quello di </w:t>
      </w:r>
      <w:r w:rsidR="00422E68">
        <w:rPr>
          <w:sz w:val="24"/>
          <w:szCs w:val="24"/>
        </w:rPr>
        <w:t>permettere ai più piccoli di lasciar trasparire e dire apertamente quelli che sono i loro bisogn</w:t>
      </w:r>
      <w:r w:rsidR="00670B54">
        <w:rPr>
          <w:sz w:val="24"/>
          <w:szCs w:val="24"/>
        </w:rPr>
        <w:t>i</w:t>
      </w:r>
      <w:r w:rsidR="00422E68">
        <w:rPr>
          <w:sz w:val="24"/>
          <w:szCs w:val="24"/>
        </w:rPr>
        <w:t xml:space="preserve"> e </w:t>
      </w:r>
      <w:r w:rsidR="00E14A64">
        <w:rPr>
          <w:sz w:val="24"/>
          <w:szCs w:val="24"/>
        </w:rPr>
        <w:t xml:space="preserve">capire insieme </w:t>
      </w:r>
      <w:r w:rsidR="00422E68">
        <w:rPr>
          <w:sz w:val="24"/>
          <w:szCs w:val="24"/>
        </w:rPr>
        <w:t xml:space="preserve">se il percorso in </w:t>
      </w:r>
      <w:proofErr w:type="spellStart"/>
      <w:r w:rsidR="00422E68">
        <w:rPr>
          <w:sz w:val="24"/>
          <w:szCs w:val="24"/>
        </w:rPr>
        <w:t>Acr</w:t>
      </w:r>
      <w:proofErr w:type="spellEnd"/>
      <w:r w:rsidR="00422E68">
        <w:rPr>
          <w:sz w:val="24"/>
          <w:szCs w:val="24"/>
        </w:rPr>
        <w:t xml:space="preserve"> </w:t>
      </w:r>
      <w:r w:rsidR="00670B54">
        <w:rPr>
          <w:sz w:val="24"/>
          <w:szCs w:val="24"/>
        </w:rPr>
        <w:t>li soddisfa a pieno</w:t>
      </w:r>
      <w:r w:rsidR="009D1255">
        <w:rPr>
          <w:sz w:val="24"/>
          <w:szCs w:val="24"/>
        </w:rPr>
        <w:t xml:space="preserve"> e di conseguenza come noi educatori possiamo</w:t>
      </w:r>
      <w:r w:rsidR="00CD7D8F">
        <w:rPr>
          <w:sz w:val="24"/>
          <w:szCs w:val="24"/>
        </w:rPr>
        <w:t xml:space="preserve">, porci nuovi obiettivi </w:t>
      </w:r>
      <w:proofErr w:type="gramStart"/>
      <w:r w:rsidR="00CD7D8F">
        <w:rPr>
          <w:sz w:val="24"/>
          <w:szCs w:val="24"/>
        </w:rPr>
        <w:t>alle luce</w:t>
      </w:r>
      <w:proofErr w:type="gramEnd"/>
      <w:r w:rsidR="00CD7D8F">
        <w:rPr>
          <w:sz w:val="24"/>
          <w:szCs w:val="24"/>
        </w:rPr>
        <w:t xml:space="preserve"> di ciò. Perché </w:t>
      </w:r>
      <w:r w:rsidR="006B52D5">
        <w:rPr>
          <w:sz w:val="24"/>
          <w:szCs w:val="24"/>
        </w:rPr>
        <w:t>non dimentichiamo</w:t>
      </w:r>
      <w:r w:rsidR="00CD7D8F">
        <w:rPr>
          <w:sz w:val="24"/>
          <w:szCs w:val="24"/>
        </w:rPr>
        <w:t xml:space="preserve"> che l’</w:t>
      </w:r>
      <w:proofErr w:type="spellStart"/>
      <w:r w:rsidR="00CD7D8F">
        <w:rPr>
          <w:sz w:val="24"/>
          <w:szCs w:val="24"/>
        </w:rPr>
        <w:t>Acr</w:t>
      </w:r>
      <w:proofErr w:type="spellEnd"/>
      <w:r w:rsidR="00CD7D8F">
        <w:rPr>
          <w:sz w:val="24"/>
          <w:szCs w:val="24"/>
        </w:rPr>
        <w:t xml:space="preserve"> è l’Azione cattoli</w:t>
      </w:r>
      <w:r w:rsidR="006B52D5">
        <w:rPr>
          <w:sz w:val="24"/>
          <w:szCs w:val="24"/>
        </w:rPr>
        <w:t>ca</w:t>
      </w:r>
      <w:r w:rsidR="00CD7D8F">
        <w:rPr>
          <w:sz w:val="24"/>
          <w:szCs w:val="24"/>
        </w:rPr>
        <w:t xml:space="preserve"> DEI ragazzi e non per i ragazz</w:t>
      </w:r>
      <w:r w:rsidR="006B52D5">
        <w:rPr>
          <w:sz w:val="24"/>
          <w:szCs w:val="24"/>
        </w:rPr>
        <w:t>i</w:t>
      </w:r>
      <w:r w:rsidR="001B1785">
        <w:rPr>
          <w:sz w:val="24"/>
          <w:szCs w:val="24"/>
        </w:rPr>
        <w:t xml:space="preserve">, ed è giusto </w:t>
      </w:r>
      <w:r w:rsidR="00F53CE3">
        <w:rPr>
          <w:sz w:val="24"/>
          <w:szCs w:val="24"/>
        </w:rPr>
        <w:t>renderli partecipi, protagonisti e ascoltare</w:t>
      </w:r>
      <w:r w:rsidR="001B1785">
        <w:rPr>
          <w:sz w:val="24"/>
          <w:szCs w:val="24"/>
        </w:rPr>
        <w:t xml:space="preserve"> la loro voce.</w:t>
      </w:r>
    </w:p>
    <w:p w14:paraId="112756E5" w14:textId="77777777" w:rsidR="00F51832" w:rsidRDefault="00F51832" w:rsidP="00E86DEE">
      <w:pPr>
        <w:rPr>
          <w:b/>
          <w:bCs/>
          <w:sz w:val="24"/>
          <w:szCs w:val="24"/>
        </w:rPr>
      </w:pPr>
    </w:p>
    <w:p w14:paraId="01CA2FE0" w14:textId="0770E5AA" w:rsidR="00081AC2" w:rsidRDefault="004371DF" w:rsidP="00E86DEE">
      <w:pPr>
        <w:rPr>
          <w:sz w:val="24"/>
          <w:szCs w:val="24"/>
        </w:rPr>
      </w:pPr>
      <w:r w:rsidRPr="00EE2AD4">
        <w:rPr>
          <w:b/>
          <w:bCs/>
          <w:sz w:val="24"/>
          <w:szCs w:val="24"/>
        </w:rPr>
        <w:t>Attività</w:t>
      </w:r>
      <w:r w:rsidRPr="00EE2AD4">
        <w:rPr>
          <w:sz w:val="24"/>
          <w:szCs w:val="24"/>
        </w:rPr>
        <w:t>: vengono proposte ai ragazzi diverse situazioni, avranno a disposizione degli oggetti</w:t>
      </w:r>
      <w:r w:rsidR="009F03EE">
        <w:rPr>
          <w:sz w:val="24"/>
          <w:szCs w:val="24"/>
        </w:rPr>
        <w:t xml:space="preserve"> (borraccia, diario di viaggio, libro da leggere, cellulare</w:t>
      </w:r>
      <w:r w:rsidR="00081AC2">
        <w:rPr>
          <w:sz w:val="24"/>
          <w:szCs w:val="24"/>
        </w:rPr>
        <w:t xml:space="preserve">…) </w:t>
      </w:r>
      <w:r w:rsidRPr="00EE2AD4">
        <w:rPr>
          <w:sz w:val="24"/>
          <w:szCs w:val="24"/>
        </w:rPr>
        <w:t>e tra questi dovranno scegliere quale soddisfa il loro bisogno nella situazione</w:t>
      </w:r>
      <w:r w:rsidR="00081AC2">
        <w:rPr>
          <w:sz w:val="24"/>
          <w:szCs w:val="24"/>
        </w:rPr>
        <w:t xml:space="preserve"> che gli viene proposta</w:t>
      </w:r>
      <w:r w:rsidRPr="00EE2AD4">
        <w:rPr>
          <w:sz w:val="24"/>
          <w:szCs w:val="24"/>
        </w:rPr>
        <w:t xml:space="preserve">. </w:t>
      </w:r>
    </w:p>
    <w:p w14:paraId="4D949BF5" w14:textId="7FB15BA0" w:rsidR="006E3CDA" w:rsidRDefault="002A4402" w:rsidP="00E86DEE">
      <w:pPr>
        <w:rPr>
          <w:sz w:val="24"/>
          <w:szCs w:val="24"/>
        </w:rPr>
      </w:pPr>
      <w:r w:rsidRPr="00EE2AD4">
        <w:rPr>
          <w:sz w:val="24"/>
          <w:szCs w:val="24"/>
        </w:rPr>
        <w:t>Di</w:t>
      </w:r>
      <w:r w:rsidR="006E3CDA">
        <w:rPr>
          <w:sz w:val="24"/>
          <w:szCs w:val="24"/>
        </w:rPr>
        <w:t xml:space="preserve"> cosa</w:t>
      </w:r>
      <w:r w:rsidRPr="00EE2AD4">
        <w:rPr>
          <w:sz w:val="24"/>
          <w:szCs w:val="24"/>
        </w:rPr>
        <w:t xml:space="preserve"> h</w:t>
      </w:r>
      <w:r w:rsidR="00081AC2">
        <w:rPr>
          <w:sz w:val="24"/>
          <w:szCs w:val="24"/>
        </w:rPr>
        <w:t>ai</w:t>
      </w:r>
      <w:r w:rsidRPr="00EE2AD4">
        <w:rPr>
          <w:sz w:val="24"/>
          <w:szCs w:val="24"/>
        </w:rPr>
        <w:t xml:space="preserve"> avuto bisogno? Perché?</w:t>
      </w:r>
      <w:r w:rsidR="00906960">
        <w:rPr>
          <w:sz w:val="24"/>
          <w:szCs w:val="24"/>
        </w:rPr>
        <w:t xml:space="preserve"> Cosa intendi per bisogno?</w:t>
      </w:r>
    </w:p>
    <w:p w14:paraId="0A6EF72D" w14:textId="77777777" w:rsidR="0073556F" w:rsidRPr="00E86DEE" w:rsidRDefault="0073556F" w:rsidP="00E86DEE">
      <w:pPr>
        <w:rPr>
          <w:sz w:val="24"/>
          <w:szCs w:val="24"/>
        </w:rPr>
      </w:pPr>
    </w:p>
    <w:p w14:paraId="4433485D" w14:textId="0CEF9566" w:rsidR="00286B91" w:rsidRDefault="0086556A" w:rsidP="00E86DEE">
      <w:pPr>
        <w:rPr>
          <w:sz w:val="24"/>
          <w:szCs w:val="24"/>
        </w:rPr>
      </w:pPr>
      <w:r>
        <w:rPr>
          <w:sz w:val="24"/>
          <w:szCs w:val="24"/>
        </w:rPr>
        <w:t>Non sono sempre degli oggetti materiali a soddisfare i nostri bisogni</w:t>
      </w:r>
      <w:r w:rsidR="006E3CDA" w:rsidRPr="00E86DEE">
        <w:rPr>
          <w:sz w:val="24"/>
          <w:szCs w:val="24"/>
        </w:rPr>
        <w:t>, a volte può essere qualcosa</w:t>
      </w:r>
      <w:r w:rsidR="00906135">
        <w:rPr>
          <w:sz w:val="24"/>
          <w:szCs w:val="24"/>
        </w:rPr>
        <w:t xml:space="preserve"> che non possiamo toccare con mano</w:t>
      </w:r>
      <w:r w:rsidR="006E3CDA" w:rsidRPr="00E86DEE">
        <w:rPr>
          <w:sz w:val="24"/>
          <w:szCs w:val="24"/>
        </w:rPr>
        <w:t>, come la presenza e l’affetto di una persona</w:t>
      </w:r>
      <w:r w:rsidR="00A6008C">
        <w:rPr>
          <w:sz w:val="24"/>
          <w:szCs w:val="24"/>
        </w:rPr>
        <w:t>, uno sguardo, una parola che a volte possono anche svoltarci le giornate.</w:t>
      </w:r>
      <w:r w:rsidR="006E3CDA" w:rsidRPr="00E86DEE">
        <w:rPr>
          <w:sz w:val="24"/>
          <w:szCs w:val="24"/>
        </w:rPr>
        <w:t xml:space="preserve"> </w:t>
      </w:r>
      <w:r w:rsidR="0032383A">
        <w:rPr>
          <w:sz w:val="24"/>
          <w:szCs w:val="24"/>
        </w:rPr>
        <w:t xml:space="preserve">Allora ripensando alle situazioni elencate, </w:t>
      </w:r>
      <w:r w:rsidR="00F64A1B">
        <w:rPr>
          <w:sz w:val="24"/>
          <w:szCs w:val="24"/>
        </w:rPr>
        <w:t>si invitano i ragazzi a pensare se alla luce della riflessione riguardo</w:t>
      </w:r>
      <w:r w:rsidR="00187716">
        <w:rPr>
          <w:sz w:val="24"/>
          <w:szCs w:val="24"/>
        </w:rPr>
        <w:t xml:space="preserve"> i bisogni “astratti”</w:t>
      </w:r>
      <w:r w:rsidR="005E37A9">
        <w:rPr>
          <w:sz w:val="24"/>
          <w:szCs w:val="24"/>
        </w:rPr>
        <w:t>, cambierebbero la loro scelta.</w:t>
      </w:r>
    </w:p>
    <w:p w14:paraId="4FF61A65" w14:textId="77777777" w:rsidR="005E37A9" w:rsidRPr="00E86DEE" w:rsidRDefault="005E37A9" w:rsidP="00E86DEE">
      <w:pPr>
        <w:rPr>
          <w:sz w:val="24"/>
          <w:szCs w:val="24"/>
        </w:rPr>
      </w:pPr>
    </w:p>
    <w:p w14:paraId="517989FC" w14:textId="2FD3AA19" w:rsidR="00E86DEE" w:rsidRPr="00E86DEE" w:rsidRDefault="009E0ABF" w:rsidP="00E86DEE">
      <w:pPr>
        <w:rPr>
          <w:sz w:val="24"/>
          <w:szCs w:val="24"/>
        </w:rPr>
      </w:pPr>
      <w:r w:rsidRPr="00E86DEE">
        <w:rPr>
          <w:sz w:val="24"/>
          <w:szCs w:val="24"/>
        </w:rPr>
        <w:t>Allor</w:t>
      </w:r>
      <w:r w:rsidR="0073556F">
        <w:rPr>
          <w:sz w:val="24"/>
          <w:szCs w:val="24"/>
        </w:rPr>
        <w:t>a</w:t>
      </w:r>
      <w:r w:rsidRPr="00E86DEE">
        <w:rPr>
          <w:sz w:val="24"/>
          <w:szCs w:val="24"/>
        </w:rPr>
        <w:t xml:space="preserve"> quando parliamo di bisogni facciamo riferimento alle cose e alle persone che ci fanno stare bene. </w:t>
      </w:r>
    </w:p>
    <w:p w14:paraId="0EC0A847" w14:textId="4508B94C" w:rsidR="009E0ABF" w:rsidRDefault="00E86DEE" w:rsidP="00E86DEE">
      <w:pPr>
        <w:rPr>
          <w:sz w:val="24"/>
          <w:szCs w:val="24"/>
        </w:rPr>
      </w:pPr>
      <w:r>
        <w:rPr>
          <w:sz w:val="24"/>
          <w:szCs w:val="24"/>
        </w:rPr>
        <w:t>È importante riconoscere che o</w:t>
      </w:r>
      <w:r w:rsidR="009E0ABF" w:rsidRPr="00E86DEE">
        <w:rPr>
          <w:sz w:val="24"/>
          <w:szCs w:val="24"/>
        </w:rPr>
        <w:t>ltre ai bisogni primari che possono essere il bisogno di mangiare quando si ha fame, o quello di dormire quando si ha sonno, ne esistono</w:t>
      </w:r>
      <w:r w:rsidRPr="00E86DEE">
        <w:rPr>
          <w:sz w:val="24"/>
          <w:szCs w:val="24"/>
        </w:rPr>
        <w:t xml:space="preserve"> di</w:t>
      </w:r>
      <w:r w:rsidR="009E0ABF" w:rsidRPr="00E86DEE">
        <w:rPr>
          <w:sz w:val="24"/>
          <w:szCs w:val="24"/>
        </w:rPr>
        <w:t xml:space="preserve"> altri che </w:t>
      </w:r>
      <w:r w:rsidR="00CA79CC">
        <w:rPr>
          <w:sz w:val="24"/>
          <w:szCs w:val="24"/>
        </w:rPr>
        <w:t xml:space="preserve">abbracciano </w:t>
      </w:r>
      <w:r w:rsidR="009E0ABF" w:rsidRPr="00E86DEE">
        <w:rPr>
          <w:sz w:val="24"/>
          <w:szCs w:val="24"/>
        </w:rPr>
        <w:t>la nostra sfera emotiva,</w:t>
      </w:r>
      <w:r w:rsidR="00994FD8">
        <w:rPr>
          <w:sz w:val="24"/>
          <w:szCs w:val="24"/>
        </w:rPr>
        <w:t xml:space="preserve"> e rispecchiano come ci sentiamo</w:t>
      </w:r>
      <w:r w:rsidR="009E0ABF" w:rsidRPr="00E86DEE">
        <w:rPr>
          <w:sz w:val="24"/>
          <w:szCs w:val="24"/>
        </w:rPr>
        <w:t>, c</w:t>
      </w:r>
      <w:r w:rsidR="00994FD8">
        <w:rPr>
          <w:sz w:val="24"/>
          <w:szCs w:val="24"/>
        </w:rPr>
        <w:t>ome</w:t>
      </w:r>
      <w:r w:rsidR="009E0ABF" w:rsidRPr="00E86DEE">
        <w:rPr>
          <w:sz w:val="24"/>
          <w:szCs w:val="24"/>
        </w:rPr>
        <w:t xml:space="preserve"> il bisogno di avere amici, di fare qualcosa che ci rende felici, </w:t>
      </w:r>
      <w:r w:rsidR="0073556F">
        <w:rPr>
          <w:sz w:val="24"/>
          <w:szCs w:val="24"/>
        </w:rPr>
        <w:t>di</w:t>
      </w:r>
      <w:r w:rsidR="009E0ABF" w:rsidRPr="00E86DEE">
        <w:rPr>
          <w:sz w:val="24"/>
          <w:szCs w:val="24"/>
        </w:rPr>
        <w:t xml:space="preserve"> sentirsi capiti, </w:t>
      </w:r>
      <w:r w:rsidR="0073556F">
        <w:rPr>
          <w:sz w:val="24"/>
          <w:szCs w:val="24"/>
        </w:rPr>
        <w:t>di</w:t>
      </w:r>
      <w:r w:rsidR="009E0ABF" w:rsidRPr="00E86DEE">
        <w:rPr>
          <w:sz w:val="24"/>
          <w:szCs w:val="24"/>
        </w:rPr>
        <w:t xml:space="preserve"> sentirsi voluti bene.</w:t>
      </w:r>
    </w:p>
    <w:p w14:paraId="19962871" w14:textId="77777777" w:rsidR="00E86DEE" w:rsidRPr="00E86DEE" w:rsidRDefault="00E86DEE" w:rsidP="00E86DEE">
      <w:pPr>
        <w:rPr>
          <w:sz w:val="24"/>
          <w:szCs w:val="24"/>
        </w:rPr>
      </w:pPr>
    </w:p>
    <w:p w14:paraId="66E017BC" w14:textId="6C6DA093" w:rsidR="00E86DEE" w:rsidRPr="007E2B55" w:rsidRDefault="00E86DEE" w:rsidP="00E86DEE">
      <w:pPr>
        <w:rPr>
          <w:b/>
          <w:bCs/>
          <w:sz w:val="24"/>
          <w:szCs w:val="24"/>
        </w:rPr>
      </w:pPr>
      <w:r w:rsidRPr="007E2B55">
        <w:rPr>
          <w:b/>
          <w:bCs/>
          <w:sz w:val="24"/>
          <w:szCs w:val="24"/>
        </w:rPr>
        <w:t>Domande per la riflessione:</w:t>
      </w:r>
    </w:p>
    <w:p w14:paraId="1AA6E5C5" w14:textId="77777777" w:rsidR="0073556F" w:rsidRPr="0073556F" w:rsidRDefault="0073556F" w:rsidP="0073556F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73556F">
        <w:rPr>
          <w:sz w:val="24"/>
          <w:szCs w:val="24"/>
        </w:rPr>
        <w:t>Riconosci quali sono i tuoi bisogni?</w:t>
      </w:r>
    </w:p>
    <w:p w14:paraId="0FC965A0" w14:textId="77777777" w:rsidR="0073556F" w:rsidRPr="0073556F" w:rsidRDefault="0073556F" w:rsidP="0073556F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73556F">
        <w:rPr>
          <w:sz w:val="24"/>
          <w:szCs w:val="24"/>
        </w:rPr>
        <w:t>Ti sei mai fermato a pensare a cosa ti serve davvero?</w:t>
      </w:r>
    </w:p>
    <w:p w14:paraId="2FF009D4" w14:textId="3C4C614C" w:rsidR="002A4402" w:rsidRDefault="0073556F" w:rsidP="0073556F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73556F">
        <w:rPr>
          <w:sz w:val="24"/>
          <w:szCs w:val="24"/>
        </w:rPr>
        <w:t xml:space="preserve">Pensi che il percorso in </w:t>
      </w:r>
      <w:proofErr w:type="spellStart"/>
      <w:r w:rsidRPr="0073556F">
        <w:rPr>
          <w:sz w:val="24"/>
          <w:szCs w:val="24"/>
        </w:rPr>
        <w:t>Acr</w:t>
      </w:r>
      <w:proofErr w:type="spellEnd"/>
      <w:r w:rsidRPr="0073556F">
        <w:rPr>
          <w:sz w:val="24"/>
          <w:szCs w:val="24"/>
        </w:rPr>
        <w:t xml:space="preserve"> stia soddisfacendo i tuoi bisogni?</w:t>
      </w:r>
    </w:p>
    <w:p w14:paraId="76C3C58F" w14:textId="77777777" w:rsidR="0073556F" w:rsidRPr="0073556F" w:rsidRDefault="0073556F" w:rsidP="0073556F">
      <w:pPr>
        <w:ind w:left="360"/>
        <w:rPr>
          <w:sz w:val="24"/>
          <w:szCs w:val="24"/>
        </w:rPr>
      </w:pPr>
    </w:p>
    <w:p w14:paraId="078892A9" w14:textId="2FE16B68" w:rsidR="00887371" w:rsidRDefault="00850E1C" w:rsidP="00E86DEE">
      <w:pPr>
        <w:rPr>
          <w:sz w:val="24"/>
          <w:szCs w:val="24"/>
        </w:rPr>
      </w:pPr>
      <w:r>
        <w:rPr>
          <w:sz w:val="24"/>
          <w:szCs w:val="24"/>
        </w:rPr>
        <w:t>Si realizza insieme il c</w:t>
      </w:r>
      <w:r w:rsidR="004371DF" w:rsidRPr="00E86DEE">
        <w:rPr>
          <w:sz w:val="24"/>
          <w:szCs w:val="24"/>
        </w:rPr>
        <w:t xml:space="preserve">artellone dei bisogni: Ogni ragazzo scrive un proprio bisogno e </w:t>
      </w:r>
      <w:r w:rsidR="00887371">
        <w:rPr>
          <w:sz w:val="24"/>
          <w:szCs w:val="24"/>
        </w:rPr>
        <w:t xml:space="preserve">disegnando uno smile triste o felice, indica </w:t>
      </w:r>
      <w:r w:rsidR="004371DF" w:rsidRPr="00E86DEE">
        <w:rPr>
          <w:sz w:val="24"/>
          <w:szCs w:val="24"/>
        </w:rPr>
        <w:t>se l’ACR risponde o meno a que</w:t>
      </w:r>
      <w:r w:rsidR="00887371">
        <w:rPr>
          <w:sz w:val="24"/>
          <w:szCs w:val="24"/>
        </w:rPr>
        <w:t>l</w:t>
      </w:r>
      <w:r w:rsidR="004371DF" w:rsidRPr="00E86DEE">
        <w:rPr>
          <w:sz w:val="24"/>
          <w:szCs w:val="24"/>
        </w:rPr>
        <w:t xml:space="preserve"> bisogn</w:t>
      </w:r>
      <w:r w:rsidR="00887371">
        <w:rPr>
          <w:sz w:val="24"/>
          <w:szCs w:val="24"/>
        </w:rPr>
        <w:t>o in particolare</w:t>
      </w:r>
      <w:r w:rsidR="0073556F">
        <w:rPr>
          <w:sz w:val="24"/>
          <w:szCs w:val="24"/>
        </w:rPr>
        <w:t>.</w:t>
      </w:r>
    </w:p>
    <w:p w14:paraId="258CC873" w14:textId="71CC72E9" w:rsidR="00723B7D" w:rsidRPr="00E86DEE" w:rsidRDefault="0073556F" w:rsidP="00E86DEE">
      <w:pPr>
        <w:rPr>
          <w:sz w:val="24"/>
          <w:szCs w:val="24"/>
        </w:rPr>
      </w:pPr>
      <w:r>
        <w:rPr>
          <w:sz w:val="24"/>
          <w:szCs w:val="24"/>
        </w:rPr>
        <w:t xml:space="preserve">Se no, allora </w:t>
      </w:r>
      <w:r w:rsidR="00687127">
        <w:rPr>
          <w:sz w:val="24"/>
          <w:szCs w:val="24"/>
        </w:rPr>
        <w:t>possiamo trovare insieme un mod</w:t>
      </w:r>
      <w:r w:rsidR="00192EAB">
        <w:rPr>
          <w:sz w:val="24"/>
          <w:szCs w:val="24"/>
        </w:rPr>
        <w:t>o per colmare questa mancanza?</w:t>
      </w:r>
    </w:p>
    <w:p w14:paraId="083C7621" w14:textId="77777777" w:rsidR="00ED4EBE" w:rsidRDefault="00ED4EBE" w:rsidP="00723B7D">
      <w:pPr>
        <w:rPr>
          <w:sz w:val="24"/>
          <w:szCs w:val="24"/>
        </w:rPr>
      </w:pPr>
    </w:p>
    <w:p w14:paraId="050CF8F7" w14:textId="4CF7C898" w:rsidR="007E7F95" w:rsidRPr="00EE2AD4" w:rsidRDefault="007E7F95" w:rsidP="00723B7D">
      <w:pPr>
        <w:rPr>
          <w:sz w:val="24"/>
          <w:szCs w:val="24"/>
        </w:rPr>
      </w:pPr>
      <w:r w:rsidRPr="00EE2AD4">
        <w:rPr>
          <w:sz w:val="24"/>
          <w:szCs w:val="24"/>
        </w:rPr>
        <w:t>La nostra vita</w:t>
      </w:r>
      <w:r w:rsidR="00F51832">
        <w:rPr>
          <w:sz w:val="24"/>
          <w:szCs w:val="24"/>
        </w:rPr>
        <w:t xml:space="preserve"> </w:t>
      </w:r>
      <w:r w:rsidRPr="00EE2AD4">
        <w:rPr>
          <w:sz w:val="24"/>
          <w:szCs w:val="24"/>
        </w:rPr>
        <w:t xml:space="preserve">ruota attorno ai nostri bisogni e ai nostri sogni. </w:t>
      </w:r>
      <w:r w:rsidR="00723B7D" w:rsidRPr="00EE2AD4">
        <w:rPr>
          <w:sz w:val="24"/>
          <w:szCs w:val="24"/>
        </w:rPr>
        <w:t>Abbiamo insieme discusso</w:t>
      </w:r>
      <w:r w:rsidR="00AB16C5">
        <w:rPr>
          <w:sz w:val="24"/>
          <w:szCs w:val="24"/>
        </w:rPr>
        <w:t xml:space="preserve"> </w:t>
      </w:r>
      <w:r w:rsidR="00723B7D" w:rsidRPr="00EE2AD4">
        <w:rPr>
          <w:sz w:val="24"/>
          <w:szCs w:val="24"/>
        </w:rPr>
        <w:t>sui bisogni, c</w:t>
      </w:r>
      <w:r w:rsidR="00186F2C">
        <w:rPr>
          <w:sz w:val="24"/>
          <w:szCs w:val="24"/>
        </w:rPr>
        <w:t>ercando di</w:t>
      </w:r>
      <w:r w:rsidR="00723B7D" w:rsidRPr="00EE2AD4">
        <w:rPr>
          <w:sz w:val="24"/>
          <w:szCs w:val="24"/>
        </w:rPr>
        <w:t xml:space="preserve"> imparare a riconoscerli</w:t>
      </w:r>
      <w:r w:rsidR="0002787F">
        <w:rPr>
          <w:sz w:val="24"/>
          <w:szCs w:val="24"/>
        </w:rPr>
        <w:t>, sappiamo quindi che p</w:t>
      </w:r>
      <w:r w:rsidR="002A4402" w:rsidRPr="00EE2AD4">
        <w:rPr>
          <w:sz w:val="24"/>
          <w:szCs w:val="24"/>
        </w:rPr>
        <w:t xml:space="preserve">ossono </w:t>
      </w:r>
      <w:r w:rsidR="00186F2C">
        <w:rPr>
          <w:sz w:val="24"/>
          <w:szCs w:val="24"/>
        </w:rPr>
        <w:t xml:space="preserve">riguardare </w:t>
      </w:r>
      <w:r w:rsidR="00186F2C">
        <w:rPr>
          <w:sz w:val="24"/>
          <w:szCs w:val="24"/>
        </w:rPr>
        <w:lastRenderedPageBreak/>
        <w:t xml:space="preserve">il desiderio </w:t>
      </w:r>
      <w:r w:rsidR="002A4402" w:rsidRPr="00EE2AD4">
        <w:rPr>
          <w:sz w:val="24"/>
          <w:szCs w:val="24"/>
        </w:rPr>
        <w:t xml:space="preserve">di stare con gli altri, </w:t>
      </w:r>
      <w:r w:rsidR="00186F2C">
        <w:rPr>
          <w:sz w:val="24"/>
          <w:szCs w:val="24"/>
        </w:rPr>
        <w:t xml:space="preserve">di </w:t>
      </w:r>
      <w:r w:rsidR="002A4402" w:rsidRPr="00EE2AD4">
        <w:rPr>
          <w:sz w:val="24"/>
          <w:szCs w:val="24"/>
        </w:rPr>
        <w:t>confrontarsi,</w:t>
      </w:r>
      <w:r w:rsidR="00186F2C">
        <w:rPr>
          <w:sz w:val="24"/>
          <w:szCs w:val="24"/>
        </w:rPr>
        <w:t xml:space="preserve"> di</w:t>
      </w:r>
      <w:r w:rsidR="002A4402" w:rsidRPr="00EE2AD4">
        <w:rPr>
          <w:sz w:val="24"/>
          <w:szCs w:val="24"/>
        </w:rPr>
        <w:t xml:space="preserve"> sentirsi parte di una grande famiglia </w:t>
      </w:r>
      <w:r w:rsidR="00723B7D" w:rsidRPr="00EE2AD4">
        <w:rPr>
          <w:sz w:val="24"/>
          <w:szCs w:val="24"/>
        </w:rPr>
        <w:t xml:space="preserve">e a capire se il percorso in </w:t>
      </w:r>
      <w:proofErr w:type="spellStart"/>
      <w:r w:rsidR="00723B7D" w:rsidRPr="00EE2AD4">
        <w:rPr>
          <w:sz w:val="24"/>
          <w:szCs w:val="24"/>
        </w:rPr>
        <w:t>Acr</w:t>
      </w:r>
      <w:proofErr w:type="spellEnd"/>
      <w:r w:rsidR="00723B7D" w:rsidRPr="00EE2AD4">
        <w:rPr>
          <w:sz w:val="24"/>
          <w:szCs w:val="24"/>
        </w:rPr>
        <w:t xml:space="preserve"> che facciamo </w:t>
      </w:r>
      <w:r w:rsidR="002A4402" w:rsidRPr="00EE2AD4">
        <w:rPr>
          <w:sz w:val="24"/>
          <w:szCs w:val="24"/>
        </w:rPr>
        <w:t xml:space="preserve">li </w:t>
      </w:r>
      <w:r w:rsidR="00723B7D" w:rsidRPr="00EE2AD4">
        <w:rPr>
          <w:sz w:val="24"/>
          <w:szCs w:val="24"/>
        </w:rPr>
        <w:t>soddisfa</w:t>
      </w:r>
      <w:r w:rsidR="002A4402" w:rsidRPr="00EE2AD4">
        <w:rPr>
          <w:sz w:val="24"/>
          <w:szCs w:val="24"/>
        </w:rPr>
        <w:t xml:space="preserve"> a pieno.</w:t>
      </w:r>
    </w:p>
    <w:p w14:paraId="6676DD13" w14:textId="6BE0FC21" w:rsidR="00723B7D" w:rsidRPr="00EE2AD4" w:rsidRDefault="00723B7D" w:rsidP="00723B7D">
      <w:pPr>
        <w:rPr>
          <w:sz w:val="24"/>
          <w:szCs w:val="24"/>
        </w:rPr>
      </w:pPr>
      <w:r w:rsidRPr="00EE2AD4">
        <w:rPr>
          <w:sz w:val="24"/>
          <w:szCs w:val="24"/>
        </w:rPr>
        <w:t>Ciò che non dobbiamo perdere di vista sono i nostri sogni, quelli che portiamo nel cuore</w:t>
      </w:r>
      <w:r w:rsidR="002A4402" w:rsidRPr="00EE2AD4">
        <w:rPr>
          <w:sz w:val="24"/>
          <w:szCs w:val="24"/>
        </w:rPr>
        <w:t>, la nostra aspettativa lontana</w:t>
      </w:r>
      <w:r w:rsidRPr="00EE2AD4">
        <w:rPr>
          <w:sz w:val="24"/>
          <w:szCs w:val="24"/>
        </w:rPr>
        <w:t xml:space="preserve">, che </w:t>
      </w:r>
      <w:r w:rsidR="00EE2AD4" w:rsidRPr="00EE2AD4">
        <w:rPr>
          <w:sz w:val="24"/>
          <w:szCs w:val="24"/>
        </w:rPr>
        <w:t xml:space="preserve">riflettono i </w:t>
      </w:r>
      <w:r w:rsidRPr="00EE2AD4">
        <w:rPr>
          <w:sz w:val="24"/>
          <w:szCs w:val="24"/>
        </w:rPr>
        <w:t>nostri bisogni</w:t>
      </w:r>
      <w:r w:rsidR="00EE2AD4" w:rsidRPr="00EE2AD4">
        <w:rPr>
          <w:sz w:val="24"/>
          <w:szCs w:val="24"/>
        </w:rPr>
        <w:t xml:space="preserve"> più profondi</w:t>
      </w:r>
      <w:r w:rsidRPr="00EE2AD4">
        <w:rPr>
          <w:sz w:val="24"/>
          <w:szCs w:val="24"/>
        </w:rPr>
        <w:t>, ma con un pizzico di fantasia e con un po’ di coraggio</w:t>
      </w:r>
      <w:r w:rsidR="002A4402" w:rsidRPr="00EE2AD4">
        <w:rPr>
          <w:sz w:val="24"/>
          <w:szCs w:val="24"/>
        </w:rPr>
        <w:t xml:space="preserve"> di osare</w:t>
      </w:r>
      <w:r w:rsidRPr="00EE2AD4">
        <w:rPr>
          <w:sz w:val="24"/>
          <w:szCs w:val="24"/>
        </w:rPr>
        <w:t xml:space="preserve"> in più. Quando parliamo di sogni sembra di parlare di cose tanto più grandi di noi, ma in realtà sono l’obiettivo</w:t>
      </w:r>
      <w:r w:rsidR="001B07B4" w:rsidRPr="00EE2AD4">
        <w:rPr>
          <w:sz w:val="24"/>
          <w:szCs w:val="24"/>
        </w:rPr>
        <w:t xml:space="preserve"> a cui ogni giorno guardiamo e che raggiungiamo a piccoli passi</w:t>
      </w:r>
      <w:r w:rsidR="007E7F95" w:rsidRPr="00EE2AD4">
        <w:rPr>
          <w:sz w:val="24"/>
          <w:szCs w:val="24"/>
        </w:rPr>
        <w:t>.</w:t>
      </w:r>
    </w:p>
    <w:p w14:paraId="70716FE7" w14:textId="77777777" w:rsidR="009E0ABF" w:rsidRDefault="009E0ABF" w:rsidP="001B07B4">
      <w:pPr>
        <w:rPr>
          <w:b/>
          <w:bCs/>
          <w:sz w:val="24"/>
          <w:szCs w:val="24"/>
        </w:rPr>
      </w:pPr>
    </w:p>
    <w:p w14:paraId="61659704" w14:textId="77777777" w:rsidR="009E0ABF" w:rsidRDefault="009E0ABF" w:rsidP="001B07B4">
      <w:pPr>
        <w:rPr>
          <w:b/>
          <w:bCs/>
          <w:sz w:val="24"/>
          <w:szCs w:val="24"/>
        </w:rPr>
      </w:pPr>
    </w:p>
    <w:p w14:paraId="0C9C9EC8" w14:textId="114529AB" w:rsidR="001B07B4" w:rsidRDefault="001B07B4" w:rsidP="001B07B4">
      <w:pPr>
        <w:rPr>
          <w:b/>
          <w:bCs/>
          <w:sz w:val="24"/>
          <w:szCs w:val="24"/>
        </w:rPr>
      </w:pPr>
      <w:r w:rsidRPr="00EE2AD4">
        <w:rPr>
          <w:b/>
          <w:bCs/>
          <w:sz w:val="24"/>
          <w:szCs w:val="24"/>
        </w:rPr>
        <w:t xml:space="preserve">Storia </w:t>
      </w:r>
      <w:r w:rsidR="007E7F95" w:rsidRPr="00EE2AD4">
        <w:rPr>
          <w:b/>
          <w:bCs/>
          <w:sz w:val="24"/>
          <w:szCs w:val="24"/>
        </w:rPr>
        <w:t>del seme</w:t>
      </w:r>
      <w:r w:rsidR="00692491">
        <w:rPr>
          <w:b/>
          <w:bCs/>
          <w:sz w:val="24"/>
          <w:szCs w:val="24"/>
        </w:rPr>
        <w:t xml:space="preserve"> </w:t>
      </w:r>
    </w:p>
    <w:p w14:paraId="0046C179" w14:textId="47C3A4E1" w:rsidR="00692491" w:rsidRPr="00692491" w:rsidRDefault="00692491" w:rsidP="00692491">
      <w:pPr>
        <w:rPr>
          <w:sz w:val="24"/>
          <w:szCs w:val="24"/>
        </w:rPr>
      </w:pPr>
      <w:r w:rsidRPr="00692491">
        <w:rPr>
          <w:sz w:val="24"/>
          <w:szCs w:val="24"/>
        </w:rPr>
        <w:t>C'era una volta un seme, che se ne stava al calduccio nella terra.</w:t>
      </w:r>
    </w:p>
    <w:p w14:paraId="357900AC" w14:textId="07F8275D" w:rsidR="00692491" w:rsidRPr="00692491" w:rsidRDefault="00692491" w:rsidP="00692491">
      <w:pPr>
        <w:rPr>
          <w:sz w:val="24"/>
          <w:szCs w:val="24"/>
        </w:rPr>
      </w:pPr>
      <w:r w:rsidRPr="00692491">
        <w:rPr>
          <w:sz w:val="24"/>
          <w:szCs w:val="24"/>
        </w:rPr>
        <w:t>Un giorno due fratelli, Martina e Guido, giocando tra le zolle e rotolandosi sull'erba,</w:t>
      </w:r>
    </w:p>
    <w:p w14:paraId="3D8BE6D9" w14:textId="4DE470AD" w:rsidR="00692491" w:rsidRPr="00692491" w:rsidRDefault="00692491" w:rsidP="00692491">
      <w:pPr>
        <w:rPr>
          <w:sz w:val="24"/>
          <w:szCs w:val="24"/>
        </w:rPr>
      </w:pPr>
      <w:r w:rsidRPr="00692491">
        <w:rPr>
          <w:sz w:val="24"/>
          <w:szCs w:val="24"/>
        </w:rPr>
        <w:t>smossero la terra che</w:t>
      </w:r>
      <w:r>
        <w:rPr>
          <w:sz w:val="24"/>
          <w:szCs w:val="24"/>
        </w:rPr>
        <w:t xml:space="preserve"> lo</w:t>
      </w:r>
      <w:r w:rsidRPr="00692491">
        <w:rPr>
          <w:sz w:val="24"/>
          <w:szCs w:val="24"/>
        </w:rPr>
        <w:t xml:space="preserve"> copriva.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La luce del sole filtrò in profondità e raggiunse il seme, a cui piacque quel tepore luminoso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e l'energia che ne ricevette.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Sopraggiunse la notte e, meraviglia e stupore, comparvero la luna e tante stelle,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lontane e misteriose.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Il sem</w:t>
      </w:r>
      <w:r>
        <w:rPr>
          <w:sz w:val="24"/>
          <w:szCs w:val="24"/>
        </w:rPr>
        <w:t xml:space="preserve">e </w:t>
      </w:r>
      <w:r w:rsidRPr="00692491">
        <w:rPr>
          <w:sz w:val="24"/>
          <w:szCs w:val="24"/>
        </w:rPr>
        <w:t>trovò straordinaria la luce delle stelle e desiderò poter uscire dal buio della terra,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per godere più da vicino dello spettacolo del cielo stellato, e fantasticò sul diventar così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grande da poter toccare una stella...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Si alternarono i giorni e le notti, e venne anche la pioggia a bagnare la terra e con lei il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seme, che sentiva crescere le sue forze e trasformarsi il suo involucro...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Arrivò la primavera e, meraviglia e stupore, il seme non era più un seme, ma una piantina,</w:t>
      </w:r>
      <w:r>
        <w:rPr>
          <w:sz w:val="24"/>
          <w:szCs w:val="24"/>
        </w:rPr>
        <w:t xml:space="preserve"> </w:t>
      </w:r>
      <w:r w:rsidRPr="00692491">
        <w:rPr>
          <w:sz w:val="24"/>
          <w:szCs w:val="24"/>
        </w:rPr>
        <w:t>giovane, ancora fragile, ma ben decisa a veder realizzare il suo sogno... poter un giorno</w:t>
      </w:r>
    </w:p>
    <w:p w14:paraId="0CEF6FF7" w14:textId="3B23F537" w:rsidR="00692491" w:rsidRPr="00692491" w:rsidRDefault="00692491" w:rsidP="00692491">
      <w:pPr>
        <w:rPr>
          <w:sz w:val="24"/>
          <w:szCs w:val="24"/>
        </w:rPr>
      </w:pPr>
      <w:r w:rsidRPr="00692491">
        <w:rPr>
          <w:sz w:val="24"/>
          <w:szCs w:val="24"/>
        </w:rPr>
        <w:t xml:space="preserve">diventar così grande da toccare una </w:t>
      </w:r>
      <w:proofErr w:type="gramStart"/>
      <w:r w:rsidRPr="00692491">
        <w:rPr>
          <w:sz w:val="24"/>
          <w:szCs w:val="24"/>
        </w:rPr>
        <w:t>stella..</w:t>
      </w:r>
      <w:proofErr w:type="gramEnd"/>
    </w:p>
    <w:p w14:paraId="75F3C534" w14:textId="77777777" w:rsidR="002A4402" w:rsidRDefault="002A4402" w:rsidP="00723B7D">
      <w:pPr>
        <w:rPr>
          <w:sz w:val="24"/>
          <w:szCs w:val="24"/>
        </w:rPr>
      </w:pPr>
    </w:p>
    <w:p w14:paraId="3FEE6A2E" w14:textId="03EEE5A5" w:rsidR="00BF1990" w:rsidRDefault="002C2E71" w:rsidP="00723B7D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BF1990">
        <w:rPr>
          <w:sz w:val="24"/>
          <w:szCs w:val="24"/>
        </w:rPr>
        <w:t>ogliamo lasciarci con questa storia</w:t>
      </w:r>
      <w:r>
        <w:rPr>
          <w:sz w:val="24"/>
          <w:szCs w:val="24"/>
        </w:rPr>
        <w:t>, che ci ricorda di non essere mai troppo piccoli per poter sognare in grande</w:t>
      </w:r>
      <w:r w:rsidR="00C26BB6">
        <w:rPr>
          <w:sz w:val="24"/>
          <w:szCs w:val="24"/>
        </w:rPr>
        <w:t xml:space="preserve"> e </w:t>
      </w:r>
      <w:r w:rsidR="003D36BB">
        <w:rPr>
          <w:sz w:val="24"/>
          <w:szCs w:val="24"/>
        </w:rPr>
        <w:t xml:space="preserve">che a volte abbiamo </w:t>
      </w:r>
      <w:r w:rsidR="000D435D">
        <w:rPr>
          <w:sz w:val="24"/>
          <w:szCs w:val="24"/>
        </w:rPr>
        <w:t>solo bisogno</w:t>
      </w:r>
      <w:r w:rsidR="003D36BB">
        <w:rPr>
          <w:sz w:val="24"/>
          <w:szCs w:val="24"/>
        </w:rPr>
        <w:t xml:space="preserve"> di qualcuno che smuova il nostro terreno e che ci accompagni.</w:t>
      </w:r>
    </w:p>
    <w:p w14:paraId="363670E0" w14:textId="77777777" w:rsidR="00A01E26" w:rsidRDefault="00A01E26" w:rsidP="004371DF">
      <w:pPr>
        <w:rPr>
          <w:sz w:val="24"/>
          <w:szCs w:val="24"/>
        </w:rPr>
      </w:pPr>
    </w:p>
    <w:p w14:paraId="2F282B54" w14:textId="77777777" w:rsidR="00A01E26" w:rsidRDefault="00A01E26" w:rsidP="004371DF">
      <w:pPr>
        <w:rPr>
          <w:sz w:val="24"/>
          <w:szCs w:val="24"/>
        </w:rPr>
      </w:pPr>
    </w:p>
    <w:p w14:paraId="7A7807CD" w14:textId="77777777" w:rsidR="00A01E26" w:rsidRDefault="00A01E26" w:rsidP="004371DF">
      <w:pPr>
        <w:rPr>
          <w:sz w:val="24"/>
          <w:szCs w:val="24"/>
        </w:rPr>
      </w:pPr>
    </w:p>
    <w:p w14:paraId="739EEE2A" w14:textId="77777777" w:rsidR="00A01E26" w:rsidRDefault="00A01E26" w:rsidP="004371DF">
      <w:pPr>
        <w:rPr>
          <w:sz w:val="24"/>
          <w:szCs w:val="24"/>
        </w:rPr>
      </w:pPr>
    </w:p>
    <w:p w14:paraId="7B579957" w14:textId="77777777" w:rsidR="00A01E26" w:rsidRDefault="00A01E26" w:rsidP="004371DF">
      <w:pPr>
        <w:rPr>
          <w:sz w:val="24"/>
          <w:szCs w:val="24"/>
        </w:rPr>
      </w:pPr>
    </w:p>
    <w:p w14:paraId="7C2ED775" w14:textId="77777777" w:rsidR="00A01E26" w:rsidRDefault="00A01E26" w:rsidP="004371DF">
      <w:pPr>
        <w:rPr>
          <w:sz w:val="24"/>
          <w:szCs w:val="24"/>
        </w:rPr>
      </w:pPr>
    </w:p>
    <w:p w14:paraId="7A675A4A" w14:textId="77777777" w:rsidR="00A01E26" w:rsidRDefault="00A01E26" w:rsidP="004371DF">
      <w:pPr>
        <w:rPr>
          <w:sz w:val="24"/>
          <w:szCs w:val="24"/>
        </w:rPr>
      </w:pPr>
    </w:p>
    <w:p w14:paraId="1536BE4A" w14:textId="77777777" w:rsidR="00A01E26" w:rsidRDefault="00A01E26" w:rsidP="004371DF">
      <w:pPr>
        <w:rPr>
          <w:sz w:val="24"/>
          <w:szCs w:val="24"/>
        </w:rPr>
      </w:pPr>
    </w:p>
    <w:p w14:paraId="526323E8" w14:textId="77777777" w:rsidR="00A01E26" w:rsidRDefault="00A01E26" w:rsidP="004371DF">
      <w:pPr>
        <w:rPr>
          <w:sz w:val="24"/>
          <w:szCs w:val="24"/>
        </w:rPr>
      </w:pPr>
    </w:p>
    <w:p w14:paraId="0D08FAB6" w14:textId="77777777" w:rsidR="00A01E26" w:rsidRDefault="00A01E26" w:rsidP="004371DF">
      <w:pPr>
        <w:rPr>
          <w:sz w:val="24"/>
          <w:szCs w:val="24"/>
        </w:rPr>
      </w:pPr>
    </w:p>
    <w:p w14:paraId="4893EB08" w14:textId="77777777" w:rsidR="00A01E26" w:rsidRDefault="00A01E26" w:rsidP="004371DF">
      <w:pPr>
        <w:rPr>
          <w:sz w:val="24"/>
          <w:szCs w:val="24"/>
        </w:rPr>
      </w:pPr>
    </w:p>
    <w:p w14:paraId="0A079790" w14:textId="77777777" w:rsidR="00A01E26" w:rsidRDefault="00A01E26" w:rsidP="004371DF">
      <w:pPr>
        <w:rPr>
          <w:sz w:val="24"/>
          <w:szCs w:val="24"/>
        </w:rPr>
      </w:pPr>
    </w:p>
    <w:p w14:paraId="31DB6292" w14:textId="77777777" w:rsidR="00A01E26" w:rsidRDefault="00A01E26" w:rsidP="004371DF">
      <w:pPr>
        <w:rPr>
          <w:sz w:val="24"/>
          <w:szCs w:val="24"/>
        </w:rPr>
      </w:pPr>
    </w:p>
    <w:p w14:paraId="58C2D041" w14:textId="77777777" w:rsidR="00A01E26" w:rsidRDefault="00A01E26" w:rsidP="004371DF">
      <w:pPr>
        <w:rPr>
          <w:sz w:val="24"/>
          <w:szCs w:val="24"/>
        </w:rPr>
      </w:pPr>
    </w:p>
    <w:p w14:paraId="0347C78A" w14:textId="77777777" w:rsidR="00A01E26" w:rsidRDefault="00A01E26" w:rsidP="004371DF">
      <w:pPr>
        <w:rPr>
          <w:sz w:val="24"/>
          <w:szCs w:val="24"/>
        </w:rPr>
      </w:pPr>
    </w:p>
    <w:p w14:paraId="72F1055D" w14:textId="77777777" w:rsidR="00A01E26" w:rsidRDefault="00A01E26" w:rsidP="004371DF">
      <w:pPr>
        <w:rPr>
          <w:sz w:val="24"/>
          <w:szCs w:val="24"/>
        </w:rPr>
      </w:pPr>
    </w:p>
    <w:p w14:paraId="5CBA0ECC" w14:textId="77777777" w:rsidR="00A01E26" w:rsidRDefault="00A01E26" w:rsidP="004371DF">
      <w:pPr>
        <w:rPr>
          <w:sz w:val="24"/>
          <w:szCs w:val="24"/>
        </w:rPr>
      </w:pPr>
    </w:p>
    <w:p w14:paraId="08A8B46D" w14:textId="77777777" w:rsidR="00A01E26" w:rsidRDefault="00A01E26" w:rsidP="004371DF">
      <w:pPr>
        <w:rPr>
          <w:sz w:val="24"/>
          <w:szCs w:val="24"/>
        </w:rPr>
      </w:pPr>
    </w:p>
    <w:p w14:paraId="6A9B9471" w14:textId="77777777" w:rsidR="00A01E26" w:rsidRDefault="00A01E26" w:rsidP="004371DF">
      <w:pPr>
        <w:rPr>
          <w:sz w:val="24"/>
          <w:szCs w:val="24"/>
        </w:rPr>
      </w:pPr>
    </w:p>
    <w:p w14:paraId="33FA7745" w14:textId="4B1E75D7" w:rsidR="00712018" w:rsidRPr="00541474" w:rsidRDefault="00712018" w:rsidP="004371DF">
      <w:pPr>
        <w:rPr>
          <w:b/>
          <w:bCs/>
          <w:sz w:val="24"/>
          <w:szCs w:val="24"/>
        </w:rPr>
      </w:pPr>
      <w:r w:rsidRPr="00541474">
        <w:rPr>
          <w:b/>
          <w:bCs/>
          <w:sz w:val="24"/>
          <w:szCs w:val="24"/>
        </w:rPr>
        <w:lastRenderedPageBreak/>
        <w:t>SITUAZIONI DA PROPORRE PER L’ATTIVITÀ DI LABORATORIO</w:t>
      </w:r>
    </w:p>
    <w:p w14:paraId="5C97C6CC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una lunga escursione in montagna.</w:t>
      </w:r>
    </w:p>
    <w:p w14:paraId="45B25FA5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Quando si è in viaggio a piedi in una città sconosciuta.</w:t>
      </w:r>
    </w:p>
    <w:p w14:paraId="670C071E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Dopo un allenamento intenso in palestra.</w:t>
      </w:r>
    </w:p>
    <w:p w14:paraId="537A035B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 volo intercontinentale.</w:t>
      </w:r>
    </w:p>
    <w:p w14:paraId="0ADFA4C3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attesa di un treno che arriva con ritardo.</w:t>
      </w:r>
    </w:p>
    <w:p w14:paraId="40C07321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una passeggiata al parco, per rilassarsi.</w:t>
      </w:r>
    </w:p>
    <w:p w14:paraId="320D8BDC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Quando si è in viaggio in treno, da soli, per molte ore.</w:t>
      </w:r>
    </w:p>
    <w:p w14:paraId="4CBB4CB7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 lungo viaggio in auto con amici o famiglia.</w:t>
      </w:r>
    </w:p>
    <w:p w14:paraId="487AE17F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un'escursione in un'area remota senza molte risorse.</w:t>
      </w:r>
    </w:p>
    <w:p w14:paraId="2D2996E3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Mentre si esplora un nuovo quartiere di una città.</w:t>
      </w:r>
    </w:p>
    <w:p w14:paraId="2F8E3C76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una giornata calda in spiaggia.</w:t>
      </w:r>
    </w:p>
    <w:p w14:paraId="7EB244F8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lunga attesa in un aeroporto.</w:t>
      </w:r>
    </w:p>
    <w:p w14:paraId="180CD096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Quando si è seduti a un tavolo di un caffè, in compagnia o da soli.</w:t>
      </w:r>
    </w:p>
    <w:p w14:paraId="3EAAD2F3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una giornata di escursioni in bicicletta.</w:t>
      </w:r>
    </w:p>
    <w:p w14:paraId="3A6B808E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una giornata di relax in un parco naturale.</w:t>
      </w:r>
    </w:p>
    <w:p w14:paraId="492F9DFA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Dopo aver mangiato un pasto piccante.</w:t>
      </w:r>
    </w:p>
    <w:p w14:paraId="42CC6A38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lunga passeggiata solitaria, immersi nella natura.</w:t>
      </w:r>
    </w:p>
    <w:p w14:paraId="3713BD7C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viaggio in metropolitana, cercando di passare il tempo.</w:t>
      </w:r>
    </w:p>
    <w:p w14:paraId="0B592168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gita fuori porta in montagna con amici.</w:t>
      </w:r>
    </w:p>
    <w:p w14:paraId="756340B6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Quando ci si ferma a una panchina per riposare durante una camminata lunga.</w:t>
      </w:r>
    </w:p>
    <w:p w14:paraId="7BB66D37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giornata di pioggia, mentre si cerca di ripararsi e trascorrere il tempo.</w:t>
      </w:r>
    </w:p>
    <w:p w14:paraId="2088D4CA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 viaggio in bus, quando non c'è molto da fare.</w:t>
      </w:r>
    </w:p>
    <w:p w14:paraId="3C57FBF6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sosta durante un viaggio in auto per una pausa rinfrescante.</w:t>
      </w:r>
    </w:p>
    <w:p w14:paraId="1669D726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Quando si visita un museo esplorando le sale.</w:t>
      </w:r>
    </w:p>
    <w:p w14:paraId="756F8AEB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 xml:space="preserve">Durante </w:t>
      </w:r>
      <w:proofErr w:type="gramStart"/>
      <w:r w:rsidRPr="00B07DD3">
        <w:rPr>
          <w:sz w:val="24"/>
          <w:szCs w:val="24"/>
        </w:rPr>
        <w:t>un escursione</w:t>
      </w:r>
      <w:proofErr w:type="gramEnd"/>
      <w:r w:rsidRPr="00B07DD3">
        <w:rPr>
          <w:sz w:val="24"/>
          <w:szCs w:val="24"/>
        </w:rPr>
        <w:t xml:space="preserve"> nella foresta.</w:t>
      </w:r>
    </w:p>
    <w:p w14:paraId="53314977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giornata di shopping, quando si aspetta il proprio turno.</w:t>
      </w:r>
    </w:p>
    <w:p w14:paraId="24DC29E2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Quando si è a un picnic all'aperto, immersi nella natura.</w:t>
      </w:r>
    </w:p>
    <w:p w14:paraId="2D3F79CD" w14:textId="77777777" w:rsidR="00B07DD3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In una sala d'attesa, prima di un appuntamento importante.</w:t>
      </w:r>
    </w:p>
    <w:p w14:paraId="03739601" w14:textId="773077E0" w:rsidR="00712018" w:rsidRPr="00B07DD3" w:rsidRDefault="00B07DD3" w:rsidP="00B07DD3">
      <w:pPr>
        <w:rPr>
          <w:sz w:val="24"/>
          <w:szCs w:val="24"/>
        </w:rPr>
      </w:pPr>
      <w:r w:rsidRPr="00B07DD3">
        <w:rPr>
          <w:sz w:val="24"/>
          <w:szCs w:val="24"/>
        </w:rPr>
        <w:t>Durante un tramonto al mare, in una pausa rilassante.</w:t>
      </w:r>
    </w:p>
    <w:p w14:paraId="4A76A99B" w14:textId="77777777" w:rsidR="004371DF" w:rsidRPr="00B07DD3" w:rsidRDefault="004371DF" w:rsidP="004371DF">
      <w:pPr>
        <w:tabs>
          <w:tab w:val="left" w:pos="851"/>
        </w:tabs>
        <w:rPr>
          <w:sz w:val="18"/>
          <w:szCs w:val="18"/>
        </w:rPr>
      </w:pPr>
    </w:p>
    <w:sectPr w:rsidR="004371DF" w:rsidRPr="00B07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6F"/>
    <w:multiLevelType w:val="hybridMultilevel"/>
    <w:tmpl w:val="9FC6F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305"/>
    <w:multiLevelType w:val="hybridMultilevel"/>
    <w:tmpl w:val="7D5A8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F60E9"/>
    <w:multiLevelType w:val="multilevel"/>
    <w:tmpl w:val="21D2E3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C80F1F"/>
    <w:multiLevelType w:val="hybridMultilevel"/>
    <w:tmpl w:val="AD0407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9A5A6A"/>
    <w:multiLevelType w:val="hybridMultilevel"/>
    <w:tmpl w:val="9BB8509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4164669">
    <w:abstractNumId w:val="2"/>
  </w:num>
  <w:num w:numId="2" w16cid:durableId="512839618">
    <w:abstractNumId w:val="0"/>
  </w:num>
  <w:num w:numId="3" w16cid:durableId="32731805">
    <w:abstractNumId w:val="3"/>
  </w:num>
  <w:num w:numId="4" w16cid:durableId="1654210686">
    <w:abstractNumId w:val="4"/>
  </w:num>
  <w:num w:numId="5" w16cid:durableId="34822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DF"/>
    <w:rsid w:val="0002787F"/>
    <w:rsid w:val="00081AC2"/>
    <w:rsid w:val="000D435D"/>
    <w:rsid w:val="001102EA"/>
    <w:rsid w:val="00186F2C"/>
    <w:rsid w:val="00187716"/>
    <w:rsid w:val="00192EAB"/>
    <w:rsid w:val="001B07B4"/>
    <w:rsid w:val="001B1785"/>
    <w:rsid w:val="00286B91"/>
    <w:rsid w:val="002A01D0"/>
    <w:rsid w:val="002A4402"/>
    <w:rsid w:val="002C2E71"/>
    <w:rsid w:val="0032383A"/>
    <w:rsid w:val="003D36BB"/>
    <w:rsid w:val="00422E68"/>
    <w:rsid w:val="004371DF"/>
    <w:rsid w:val="004E799F"/>
    <w:rsid w:val="004F03DB"/>
    <w:rsid w:val="00524946"/>
    <w:rsid w:val="005348CA"/>
    <w:rsid w:val="00541474"/>
    <w:rsid w:val="005B624E"/>
    <w:rsid w:val="005E37A9"/>
    <w:rsid w:val="00670B54"/>
    <w:rsid w:val="006771E4"/>
    <w:rsid w:val="00687127"/>
    <w:rsid w:val="00692491"/>
    <w:rsid w:val="006B52D5"/>
    <w:rsid w:val="006C4ACD"/>
    <w:rsid w:val="006E3CDA"/>
    <w:rsid w:val="00712018"/>
    <w:rsid w:val="00723B7D"/>
    <w:rsid w:val="0073556F"/>
    <w:rsid w:val="00791AA3"/>
    <w:rsid w:val="007E2B55"/>
    <w:rsid w:val="007E7F95"/>
    <w:rsid w:val="007F0C29"/>
    <w:rsid w:val="00850E1C"/>
    <w:rsid w:val="0086556A"/>
    <w:rsid w:val="00877B51"/>
    <w:rsid w:val="00887371"/>
    <w:rsid w:val="00901675"/>
    <w:rsid w:val="00906135"/>
    <w:rsid w:val="00906960"/>
    <w:rsid w:val="00926ED1"/>
    <w:rsid w:val="00982050"/>
    <w:rsid w:val="00994FD8"/>
    <w:rsid w:val="009D1255"/>
    <w:rsid w:val="009E0ABF"/>
    <w:rsid w:val="009F03EE"/>
    <w:rsid w:val="00A01E26"/>
    <w:rsid w:val="00A6008C"/>
    <w:rsid w:val="00AB16C5"/>
    <w:rsid w:val="00AC4E41"/>
    <w:rsid w:val="00B07DD3"/>
    <w:rsid w:val="00B1603C"/>
    <w:rsid w:val="00BF1990"/>
    <w:rsid w:val="00C26BB6"/>
    <w:rsid w:val="00CA438E"/>
    <w:rsid w:val="00CA79CC"/>
    <w:rsid w:val="00CB046A"/>
    <w:rsid w:val="00CD7D8F"/>
    <w:rsid w:val="00D13571"/>
    <w:rsid w:val="00E14A64"/>
    <w:rsid w:val="00E86DEE"/>
    <w:rsid w:val="00ED4EBE"/>
    <w:rsid w:val="00EE2AD4"/>
    <w:rsid w:val="00F51832"/>
    <w:rsid w:val="00F53CE3"/>
    <w:rsid w:val="00F64A1B"/>
    <w:rsid w:val="00FD17D4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4B8"/>
  <w15:chartTrackingRefBased/>
  <w15:docId w15:val="{EA3681D5-2DA0-4D04-BE28-7C223BD6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1D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7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7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7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7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71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71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71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71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71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71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71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71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71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71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7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Dono</dc:creator>
  <cp:keywords/>
  <dc:description/>
  <cp:lastModifiedBy>Chiara Dono</cp:lastModifiedBy>
  <cp:revision>2</cp:revision>
  <dcterms:created xsi:type="dcterms:W3CDTF">2025-02-25T10:46:00Z</dcterms:created>
  <dcterms:modified xsi:type="dcterms:W3CDTF">2025-02-25T10:46:00Z</dcterms:modified>
</cp:coreProperties>
</file>